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P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79756FF9" w14:textId="77777777" w:rsidR="00E62220" w:rsidRPr="00E62220" w:rsidRDefault="00E62220" w:rsidP="0026767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220">
        <w:rPr>
          <w:rFonts w:ascii="Times New Roman" w:hAnsi="Times New Roman" w:cs="Times New Roman"/>
          <w:b/>
          <w:sz w:val="20"/>
          <w:szCs w:val="20"/>
        </w:rPr>
        <w:t>Dostawa wyrobów sterylnych do SPZZOZ w Wyszkowie w okresie 12 miesięcy</w:t>
      </w:r>
    </w:p>
    <w:p w14:paraId="369BBEC9" w14:textId="6AFD2748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E6222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19</w:t>
      </w:r>
      <w:r w:rsidR="007802D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0FF2E2EA" w14:textId="53C0AAFF" w:rsidR="00544B73" w:rsidRPr="007802D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p w14:paraId="73F7DFD4" w14:textId="191BF968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</w:t>
      </w:r>
      <w:r w:rsidR="00772816">
        <w:rPr>
          <w:rFonts w:ascii="Times New Roman" w:hAnsi="Times New Roman" w:cs="Times New Roman"/>
          <w:b/>
          <w:sz w:val="20"/>
          <w:szCs w:val="20"/>
        </w:rPr>
        <w:t xml:space="preserve"> 8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7B7813C1" w14:textId="77777777" w:rsidR="00007988" w:rsidRPr="007802D0" w:rsidRDefault="00007988" w:rsidP="000079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56F507" w14:textId="77777777" w:rsidR="00E62220" w:rsidRPr="00F26F67" w:rsidRDefault="00E62220" w:rsidP="00E6222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502FA7C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0E506B73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3E36CCC1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759E7DF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2F213519" w14:textId="77777777" w:rsidR="00E62220" w:rsidRPr="008A5CB9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27FEC6D1" w14:textId="77777777" w:rsidR="00E62220" w:rsidRPr="0015345B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741E0562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3EC1690D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CE7F9A8" w14:textId="77777777" w:rsidR="00E62220" w:rsidRDefault="00E62220" w:rsidP="00E6222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A616505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6D3321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94F494F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1BC511C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40809137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1F4FAFFE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4F1F61EA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01FC2228" w14:textId="77777777" w:rsidR="00E62220" w:rsidRPr="008A5CB9" w:rsidRDefault="00E62220" w:rsidP="00E62220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B70B55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493A9B90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686ED26E" w14:textId="77777777" w:rsidR="00E62220" w:rsidRPr="0015345B" w:rsidRDefault="00E62220" w:rsidP="00E62220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Dokumenty zawarte w pliku (nazwa)…………………………….. zawierają informacje stanowiące tajemnicę przedsiębiorstwa w rozumieniu przepisów o zwalczaniu nieuczciwej konkurencji i nie mogą być </w:t>
      </w: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>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7E8BAE1C" w14:textId="77777777" w:rsidR="00E62220" w:rsidRPr="008A5CB9" w:rsidRDefault="00E62220" w:rsidP="00E62220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FA354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47EB5F06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2BA93934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604596F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FE7AD20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5E96823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564CD3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C586FE3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7C94F80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0FBBAE5" w14:textId="77777777" w:rsidR="00E62220" w:rsidRDefault="00E62220" w:rsidP="00E6222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3D8B0E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80C63D6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E5EFB15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D33582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DB8B71C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225582D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4588570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1A7E9B5B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C8BE29" w14:textId="71CA5DA9" w:rsidR="00B92A90" w:rsidRPr="00B92A90" w:rsidRDefault="00B92A90" w:rsidP="00E6222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204AB404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772816">
      <w:rPr>
        <w:sz w:val="18"/>
        <w:szCs w:val="18"/>
      </w:rPr>
      <w:t>DEZ/Z/341/ZP –24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72816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2220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2018-11-08T12:15:00Z</cp:lastPrinted>
  <dcterms:created xsi:type="dcterms:W3CDTF">2022-04-22T11:55:00Z</dcterms:created>
  <dcterms:modified xsi:type="dcterms:W3CDTF">2022-05-23T12:19:00Z</dcterms:modified>
</cp:coreProperties>
</file>